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CSSE2 027 - Extra Things You Can Give Away That Delights Customers</w:t>
      </w:r>
    </w:p>
    <w:p>
      <w:pPr>
        <w:pStyle w:val="script"/>
      </w:pPr>
      <w:r>
        <w:rPr>
          <w:color w:val="808080"/>
        </w:rPr>
        <w:t xml:space="preserve">[00:00:00]</w:t>
      </w:r>
      <w:r>
        <w:t xml:space="preserve"> In this video, I want to give you some ideas of inexpensive things you can do to immediately delight your buyers or customers. And that is by providing either printed materials or other digital educational materials. For example, let's say somebody buys something from you. You can just deliver your product.</w:t>
      </w:r>
    </w:p>
    <w:p>
      <w:pPr>
        <w:pStyle w:val="script"/>
      </w:pPr>
      <w:r>
        <w:t xml:space="preserve">Or you can deliver your product with great welcoming materials, instructional materials, all that. It just feels like you put more care into it. That process and people, let's say they come to your event, let's say you host an event. We've all been at events where maybe if we've come to an event and we just come, we register, we take a seat, and we kind of feel awkward.</w:t>
      </w:r>
    </w:p>
    <w:p>
      <w:pPr>
        <w:pStyle w:val="script"/>
      </w:pPr>
      <w:r>
        <w:t xml:space="preserve">Versus We come, we register, and the event organizers give us some kind of a little goodie bag. Maybe a little pen with something branded. Maybe a little brochure with a schedule. And suddenly we have a little bit of something to do, and there's more organization, and we have </w:t>
      </w:r>
      <w:r>
        <w:rPr>
          <w:color w:val="808080"/>
        </w:rPr>
        <w:t xml:space="preserve">[00:01:00]</w:t>
      </w:r>
      <w:r>
        <w:t xml:space="preserve"> things to take home. We feel a little better about the whole thing.</w:t>
      </w:r>
    </w:p>
    <w:p>
      <w:pPr>
        <w:pStyle w:val="script"/>
      </w:pPr>
      <w:r>
        <w:t xml:space="preserve">We feel better treated. It's not free, but it's not too expensive. To do that, but at the same time, you're investing in, when those people are delighted, they may buy more, so you can make more money that way. Also, let's say, for example, you have a e book that you can make. Okay, an e book, if you make one, or you make 10, 000 of them, it costs you the same.</w:t>
      </w:r>
    </w:p>
    <w:p>
      <w:pPr>
        <w:pStyle w:val="script"/>
      </w:pPr>
      <w:r>
        <w:t xml:space="preserve">Because the creation is what costs you money, but the replication costs you nothing. So, making an e book or an instruction manual once, Delights everyone. That's something that's a very nice thing to do. And again, it's really great when people are just onboarding. When they buy something, when they just come.</w:t>
      </w:r>
    </w:p>
    <w:p>
      <w:pPr>
        <w:pStyle w:val="script"/>
      </w:pPr>
      <w:r>
        <w:t xml:space="preserve">When you give them more, it feels better. Even though, you know, what's the value of a little printout or a little pen? There's not a lot of </w:t>
      </w:r>
      <w:r>
        <w:rPr>
          <w:color w:val="808080"/>
        </w:rPr>
        <w:t xml:space="preserve">[00:02:00]</w:t>
      </w:r>
      <w:r>
        <w:t xml:space="preserve"> value that they get, but they feel better. Which immediately makes them feel more important, which is exactly what we're after. The delight factor. So these are some inexpensive ideas.</w:t>
      </w:r>
    </w:p>
    <w:p>
      <w:pPr>
        <w:pStyle w:val="script"/>
      </w:pPr>
      <w:r>
        <w:t xml:space="preserve">There are many similar ideas. Like, hey, welcome! You've automatically been entered into our raffle. And you know, there's a raffle that's once a month perhaps, and like, one person wins something, but everyone gets a little more engaged. Those kinds of things. They, there's infinite. Number of ideas of them.</w:t>
      </w:r>
    </w:p>
    <w:p>
      <w:pPr>
        <w:pStyle w:val="script"/>
      </w:pPr>
      <w:r>
        <w:t xml:space="preserve">It's up to your creativity. In fact, if you, in fact, if you have some ideas for similar things, I would love it if you posted in the Q&amp; A of this video so we can all learn and share these ideas. But in this case, I just wanted to kind of give you some food for thought for what's possible that immediately delights.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CSSE2 027 - Extra Things You Can Give Away That Delights Customers</dc:title>
  <dc:creator>Un-named</dc:creator>
  <cp:lastModifiedBy>Un-named</cp:lastModifiedBy>
  <cp:revision>1</cp:revision>
  <dcterms:created xsi:type="dcterms:W3CDTF">2025-01-25T03:40:27Z</dcterms:created>
  <dcterms:modified xsi:type="dcterms:W3CDTF">2025-01-25T03:40:27Z</dcterms:modified>
</cp:coreProperties>
</file>

<file path=docProps/custom.xml><?xml version="1.0" encoding="utf-8"?>
<Properties xmlns="http://schemas.openxmlformats.org/officeDocument/2006/custom-properties" xmlns:vt="http://schemas.openxmlformats.org/officeDocument/2006/docPropsVTypes"/>
</file>